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0C4564" w:rsidP="009859EF">
      <w:pPr>
        <w:jc w:val="center"/>
        <w:rPr>
          <w:sz w:val="32"/>
        </w:rPr>
      </w:pPr>
      <w:r>
        <w:rPr>
          <w:sz w:val="32"/>
        </w:rPr>
        <w:t>Ju</w:t>
      </w:r>
      <w:r w:rsidR="00015C34">
        <w:rPr>
          <w:sz w:val="32"/>
        </w:rPr>
        <w:t>ly</w:t>
      </w:r>
      <w:r>
        <w:rPr>
          <w:sz w:val="32"/>
        </w:rPr>
        <w:t xml:space="preserve"> </w:t>
      </w:r>
      <w:r w:rsidR="00A94793">
        <w:rPr>
          <w:sz w:val="32"/>
        </w:rPr>
        <w:t>3</w:t>
      </w:r>
      <w:r w:rsidR="00015C34">
        <w:rPr>
          <w:sz w:val="32"/>
        </w:rPr>
        <w:t>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15C34">
        <w:t>Ju</w:t>
      </w:r>
      <w:r w:rsidR="00A94793">
        <w:t>ly</w:t>
      </w:r>
      <w:r w:rsidR="00015C34">
        <w:t xml:space="preserve"> </w:t>
      </w:r>
      <w:r w:rsidR="00A94793">
        <w:t>10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015C34" w:rsidRDefault="00A94793" w:rsidP="00C94275">
      <w:pPr>
        <w:numPr>
          <w:ilvl w:val="0"/>
          <w:numId w:val="3"/>
        </w:numPr>
        <w:spacing w:line="360" w:lineRule="auto"/>
      </w:pPr>
      <w:r>
        <w:t>Authorize to go out to bid on 2017 Sidewalks</w:t>
      </w:r>
    </w:p>
    <w:p w:rsidR="009D719A" w:rsidRDefault="000E794C" w:rsidP="00A010F7">
      <w:pPr>
        <w:numPr>
          <w:ilvl w:val="0"/>
          <w:numId w:val="3"/>
        </w:numPr>
        <w:spacing w:line="360" w:lineRule="auto"/>
      </w:pPr>
      <w:r>
        <w:t>Sale of Misc. S</w:t>
      </w:r>
      <w:r w:rsidR="00126A59">
        <w:t>urplus property</w:t>
      </w:r>
      <w:r w:rsidR="00C94275">
        <w:t xml:space="preserve"> -auction results</w:t>
      </w:r>
    </w:p>
    <w:p w:rsidR="00E65A01" w:rsidRDefault="00E65A01" w:rsidP="00E65A01">
      <w:pPr>
        <w:numPr>
          <w:ilvl w:val="0"/>
          <w:numId w:val="3"/>
        </w:numPr>
        <w:spacing w:line="360" w:lineRule="auto"/>
      </w:pPr>
      <w:r>
        <w:t>Public Hearing Proposed Ordinance No. 29 - Truck Regulations 7:15 pm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06742" w:rsidP="00563843">
            <w:pPr>
              <w:jc w:val="center"/>
            </w:pPr>
            <w:r>
              <w:t>Ju</w:t>
            </w:r>
            <w:r w:rsidR="000E794C">
              <w:t>ly</w:t>
            </w:r>
            <w:r>
              <w:t xml:space="preserve"> </w:t>
            </w:r>
            <w:r w:rsidR="00A94793">
              <w:t>3</w:t>
            </w:r>
            <w:r w:rsidR="000E794C">
              <w:t>1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A94793"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DB55D9">
              <w:t>TBD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A9479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July 31,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  <w:rPr>
                <w:i/>
              </w:rPr>
            </w:pPr>
            <w:r w:rsidRPr="00807808">
              <w:t>$</w:t>
            </w:r>
            <w:r w:rsidR="00DB55D9">
              <w:t>TBD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A9479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July 31,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$1</w:t>
            </w:r>
            <w:r w:rsidR="006D5987">
              <w:t>3</w:t>
            </w:r>
            <w:r>
              <w:t>5</w:t>
            </w:r>
            <w:r w:rsidR="006D5987">
              <w:t>,515</w:t>
            </w:r>
            <w:r>
              <w:t>.</w:t>
            </w:r>
            <w:r w:rsidR="00DB55D9">
              <w:t>33</w:t>
            </w:r>
            <w:r>
              <w:t xml:space="preserve">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A94793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July 31,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3" w:rsidRPr="00807808" w:rsidRDefault="00A94793" w:rsidP="00A94793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A9479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93" w:rsidRDefault="00A94793" w:rsidP="00A94793"/>
          <w:p w:rsidR="00A94793" w:rsidRPr="00807808" w:rsidRDefault="00A94793" w:rsidP="00A94793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93" w:rsidRPr="00807808" w:rsidRDefault="00A94793" w:rsidP="00A94793">
            <w:pPr>
              <w:jc w:val="center"/>
            </w:pPr>
            <w:r>
              <w:t>July 31,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93" w:rsidRPr="00807808" w:rsidRDefault="00A94793" w:rsidP="00A94793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93" w:rsidRPr="00807808" w:rsidRDefault="00A94793" w:rsidP="00A94793">
            <w:pPr>
              <w:jc w:val="center"/>
            </w:pPr>
            <w:r w:rsidRPr="00807808">
              <w:t>$</w:t>
            </w:r>
            <w:r w:rsidR="00C94275">
              <w:t>82</w:t>
            </w:r>
            <w:r>
              <w:t>,</w:t>
            </w:r>
            <w:r w:rsidR="00C94275">
              <w:t>175</w:t>
            </w:r>
            <w:r>
              <w:t>.</w:t>
            </w:r>
            <w:r w:rsidR="00C94275">
              <w:t>00</w:t>
            </w:r>
          </w:p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  <w:tr w:rsidR="00F37665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75193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DC08-6A1D-4EB0-854B-5FE935DA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2017-06-26T20:34:00Z</cp:lastPrinted>
  <dcterms:created xsi:type="dcterms:W3CDTF">2017-07-26T19:16:00Z</dcterms:created>
  <dcterms:modified xsi:type="dcterms:W3CDTF">2017-07-28T15:59:00Z</dcterms:modified>
</cp:coreProperties>
</file>